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897A8C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3A7869">
        <w:rPr>
          <w:i/>
          <w:sz w:val="28"/>
          <w:szCs w:val="28"/>
        </w:rPr>
        <w:t xml:space="preserve">– </w:t>
      </w:r>
      <w:r w:rsidR="002B1D07">
        <w:rPr>
          <w:i/>
          <w:sz w:val="28"/>
          <w:szCs w:val="28"/>
        </w:rPr>
        <w:t>1</w:t>
      </w:r>
      <w:r w:rsidR="00D77053">
        <w:rPr>
          <w:i/>
          <w:sz w:val="28"/>
          <w:szCs w:val="28"/>
        </w:rPr>
        <w:t>7</w:t>
      </w:r>
      <w:r w:rsidR="001020EE">
        <w:rPr>
          <w:i/>
          <w:sz w:val="28"/>
          <w:szCs w:val="28"/>
        </w:rPr>
        <w:t>.</w:t>
      </w:r>
      <w:r w:rsidR="00096CC5">
        <w:rPr>
          <w:i/>
          <w:sz w:val="28"/>
          <w:szCs w:val="28"/>
        </w:rPr>
        <w:t>0</w:t>
      </w:r>
      <w:r w:rsidR="002B1D07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096CC5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5A0858A9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0B1561">
        <w:rPr>
          <w:b/>
          <w:sz w:val="28"/>
          <w:szCs w:val="28"/>
        </w:rPr>
        <w:t xml:space="preserve"> </w:t>
      </w:r>
      <w:r w:rsidR="00D77053">
        <w:rPr>
          <w:b/>
          <w:sz w:val="28"/>
          <w:szCs w:val="28"/>
        </w:rPr>
        <w:t>Индивидуальные и агрегатные индексы</w:t>
      </w:r>
      <w:r w:rsidR="00834642">
        <w:rPr>
          <w:b/>
          <w:sz w:val="28"/>
        </w:rPr>
        <w:t>.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344765AD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Pr="003A7869">
        <w:rPr>
          <w:sz w:val="28"/>
        </w:rPr>
        <w:t>изучить</w:t>
      </w:r>
      <w:r w:rsidR="0071649A">
        <w:rPr>
          <w:sz w:val="28"/>
        </w:rPr>
        <w:t xml:space="preserve"> </w:t>
      </w:r>
      <w:r w:rsidR="00D77053">
        <w:rPr>
          <w:sz w:val="28"/>
        </w:rPr>
        <w:t xml:space="preserve">виды индивидуальных и агрегатных </w:t>
      </w:r>
      <w:r w:rsidR="00834642">
        <w:rPr>
          <w:sz w:val="28"/>
        </w:rPr>
        <w:t xml:space="preserve"> </w:t>
      </w:r>
      <w:r w:rsidR="002B1D07">
        <w:rPr>
          <w:sz w:val="28"/>
        </w:rPr>
        <w:t>индексов, методику их расчета</w:t>
      </w:r>
      <w:bookmarkStart w:id="0" w:name="_GoBack"/>
      <w:bookmarkEnd w:id="0"/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659"/>
      </w:tblGrid>
      <w:tr w:rsidR="0094129F" w:rsidRPr="0094129F" w14:paraId="32A216DF" w14:textId="77777777" w:rsidTr="00F95463">
        <w:tc>
          <w:tcPr>
            <w:tcW w:w="1951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95463" w:rsidRPr="0094129F" w14:paraId="63022104" w14:textId="77777777" w:rsidTr="00F95463">
        <w:tc>
          <w:tcPr>
            <w:tcW w:w="1951" w:type="dxa"/>
          </w:tcPr>
          <w:p w14:paraId="288A515C" w14:textId="0EB09F11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5D5FFA7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61831A5" w14:textId="23F60584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  <w:r w:rsidR="002B1D07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2D86B429" w14:textId="64B0C24E" w:rsidR="002A3659" w:rsidRDefault="00834642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29356A4C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A6190FA" w14:textId="07E67B67" w:rsidR="00096CC5" w:rsidRPr="0094129F" w:rsidRDefault="00096CC5" w:rsidP="00096CC5"/>
          <w:p w14:paraId="0F543BD0" w14:textId="53A2D291" w:rsidR="00F95463" w:rsidRPr="0094129F" w:rsidRDefault="00F95463" w:rsidP="00F95463"/>
        </w:tc>
        <w:tc>
          <w:tcPr>
            <w:tcW w:w="1633" w:type="dxa"/>
          </w:tcPr>
          <w:p w14:paraId="6B57BA04" w14:textId="77777777" w:rsidR="00F95463" w:rsidRDefault="00F95463" w:rsidP="00D25062">
            <w:r>
              <w:t>Презентация  на платформе</w:t>
            </w:r>
          </w:p>
          <w:p w14:paraId="1F882943" w14:textId="77777777" w:rsidR="00F95463" w:rsidRDefault="00F95463" w:rsidP="00D25062"/>
          <w:p w14:paraId="45A3AD4E" w14:textId="77777777" w:rsidR="00F95463" w:rsidRDefault="00F95463" w:rsidP="00D25062">
            <w:r>
              <w:t xml:space="preserve">Лекция на платформе </w:t>
            </w:r>
          </w:p>
          <w:p w14:paraId="333C6B7E" w14:textId="77777777" w:rsidR="00F95463" w:rsidRDefault="00F95463" w:rsidP="00D25062">
            <w:r>
              <w:t xml:space="preserve"> </w:t>
            </w:r>
          </w:p>
          <w:p w14:paraId="2FF498AA" w14:textId="77777777" w:rsidR="00F95463" w:rsidRDefault="00F95463" w:rsidP="00D25062"/>
          <w:p w14:paraId="2D874306" w14:textId="5426B208" w:rsidR="00F95463" w:rsidRPr="0094129F" w:rsidRDefault="00F95463" w:rsidP="009660E2"/>
        </w:tc>
        <w:tc>
          <w:tcPr>
            <w:tcW w:w="3612" w:type="dxa"/>
          </w:tcPr>
          <w:p w14:paraId="4C0419FC" w14:textId="7777777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010367">
              <w:rPr>
                <w:rFonts w:ascii="Times New Roman" w:hAnsi="Times New Roman" w:cs="Times New Roman"/>
                <w:sz w:val="24"/>
              </w:rPr>
              <w:t xml:space="preserve">Прочитайте лекционный материал </w:t>
            </w:r>
          </w:p>
          <w:p w14:paraId="5465C365" w14:textId="77777777" w:rsidR="00F95463" w:rsidRPr="00010367" w:rsidRDefault="00F95463" w:rsidP="00D25062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5F05D447" w14:textId="646279F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Pr="00524624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по данной теме</w:t>
            </w:r>
          </w:p>
          <w:p w14:paraId="325752CF" w14:textId="77777777" w:rsidR="002B1D07" w:rsidRPr="002B1D07" w:rsidRDefault="002B1D07" w:rsidP="002B1D07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0EDEAD9" w14:textId="32E9CD27" w:rsidR="002B1D07" w:rsidRDefault="002B1D07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Решить задачу (презентация)</w:t>
            </w:r>
          </w:p>
          <w:p w14:paraId="42811824" w14:textId="77777777" w:rsidR="00096CC5" w:rsidRPr="00096CC5" w:rsidRDefault="00096CC5" w:rsidP="00096CC5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681F53B" w:rsidR="00F95463" w:rsidRPr="004B723A" w:rsidRDefault="00F95463" w:rsidP="0083464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07CB2D91" w14:textId="77777777" w:rsidR="00F95463" w:rsidRPr="00D364BC" w:rsidRDefault="00F9546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9FBF5D" w14:textId="77777777" w:rsidR="00F95463" w:rsidRPr="00D364BC" w:rsidRDefault="00F9546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437D024A" w14:textId="77777777" w:rsidR="00F95463" w:rsidRPr="00AB17C3" w:rsidRDefault="00F95463" w:rsidP="00D25062">
            <w:r>
              <w:t>Выполнена часть заданий – оценка 3;</w:t>
            </w:r>
          </w:p>
          <w:p w14:paraId="2DCDB0DE" w14:textId="77777777" w:rsidR="00F95463" w:rsidRPr="00AB17C3" w:rsidRDefault="00F9546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F95463" w:rsidRPr="0094129F" w:rsidRDefault="00F95463" w:rsidP="00BD26BE"/>
        </w:tc>
      </w:tr>
    </w:tbl>
    <w:p w14:paraId="47070246" w14:textId="77777777" w:rsidR="00F95463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72EF1829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26A296A"/>
    <w:multiLevelType w:val="hybridMultilevel"/>
    <w:tmpl w:val="785AA398"/>
    <w:lvl w:ilvl="0" w:tplc="C00E7E0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096CC5"/>
    <w:rsid w:val="000B1561"/>
    <w:rsid w:val="001020EE"/>
    <w:rsid w:val="00155FA5"/>
    <w:rsid w:val="001F44EA"/>
    <w:rsid w:val="002A2ED2"/>
    <w:rsid w:val="002A3659"/>
    <w:rsid w:val="002B1D07"/>
    <w:rsid w:val="002D723C"/>
    <w:rsid w:val="003A7869"/>
    <w:rsid w:val="00401157"/>
    <w:rsid w:val="00496E68"/>
    <w:rsid w:val="004B723A"/>
    <w:rsid w:val="0056641E"/>
    <w:rsid w:val="0071649A"/>
    <w:rsid w:val="00834642"/>
    <w:rsid w:val="008644D0"/>
    <w:rsid w:val="009103FA"/>
    <w:rsid w:val="00921FDF"/>
    <w:rsid w:val="0094129F"/>
    <w:rsid w:val="009660E2"/>
    <w:rsid w:val="00A2468F"/>
    <w:rsid w:val="00D762A1"/>
    <w:rsid w:val="00D77053"/>
    <w:rsid w:val="00DF1FB3"/>
    <w:rsid w:val="00EF5D10"/>
    <w:rsid w:val="00F77AE8"/>
    <w:rsid w:val="00F95463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2021-03-06T12:06:00Z</dcterms:created>
  <dcterms:modified xsi:type="dcterms:W3CDTF">2021-03-06T12:06:00Z</dcterms:modified>
</cp:coreProperties>
</file>